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375"/>
        <w:tblW w:w="1003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709"/>
        <w:gridCol w:w="1820"/>
        <w:gridCol w:w="729"/>
        <w:gridCol w:w="1821"/>
        <w:gridCol w:w="1135"/>
        <w:gridCol w:w="2127"/>
      </w:tblGrid>
      <w:tr w:rsidR="00C86D13" w:rsidRPr="007D4162" w14:paraId="5DD7EB78" w14:textId="77777777" w:rsidTr="00E50845">
        <w:trPr>
          <w:trHeight w:val="798"/>
        </w:trPr>
        <w:tc>
          <w:tcPr>
            <w:tcW w:w="10035" w:type="dxa"/>
            <w:gridSpan w:val="7"/>
            <w:vAlign w:val="center"/>
          </w:tcPr>
          <w:p w14:paraId="30AC5224" w14:textId="77777777" w:rsidR="00C86D13" w:rsidRPr="002929E0" w:rsidRDefault="002E58B9" w:rsidP="00E5084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Hlk112061317"/>
            <w:r w:rsidRPr="002E58B9">
              <w:rPr>
                <w:rFonts w:ascii="標楷體" w:eastAsia="標楷體" w:hAnsi="標楷體" w:cs="Times New Roman"/>
                <w:b/>
                <w:color w:val="000000"/>
                <w:sz w:val="32"/>
                <w:szCs w:val="27"/>
              </w:rPr>
              <w:t>國立</w:t>
            </w:r>
            <w:proofErr w:type="gramStart"/>
            <w:r w:rsidRPr="002E58B9">
              <w:rPr>
                <w:rFonts w:ascii="標楷體" w:eastAsia="標楷體" w:hAnsi="標楷體" w:cs="Times New Roman"/>
                <w:b/>
                <w:color w:val="000000"/>
                <w:sz w:val="32"/>
                <w:szCs w:val="27"/>
              </w:rPr>
              <w:t>臺</w:t>
            </w:r>
            <w:proofErr w:type="gramEnd"/>
            <w:r w:rsidRPr="002E58B9">
              <w:rPr>
                <w:rFonts w:ascii="標楷體" w:eastAsia="標楷體" w:hAnsi="標楷體" w:cs="Times New Roman"/>
                <w:b/>
                <w:color w:val="000000"/>
                <w:sz w:val="32"/>
                <w:szCs w:val="27"/>
              </w:rPr>
              <w:t>北護理健康大學</w:t>
            </w:r>
            <w:r w:rsidR="00C86D13" w:rsidRPr="002929E0">
              <w:rPr>
                <w:rFonts w:ascii="標楷體" w:eastAsia="標楷體" w:hAnsi="標楷體" w:hint="eastAsia"/>
                <w:b/>
                <w:sz w:val="32"/>
                <w:szCs w:val="28"/>
              </w:rPr>
              <w:t>教師資格審查代表作合著人證明</w:t>
            </w:r>
          </w:p>
        </w:tc>
      </w:tr>
      <w:tr w:rsidR="002929E0" w:rsidRPr="007D4162" w14:paraId="557EFD62" w14:textId="77777777" w:rsidTr="00E50845">
        <w:trPr>
          <w:trHeight w:val="1070"/>
        </w:trPr>
        <w:tc>
          <w:tcPr>
            <w:tcW w:w="1694" w:type="dxa"/>
            <w:vAlign w:val="center"/>
          </w:tcPr>
          <w:p w14:paraId="3F7143DE" w14:textId="77777777" w:rsidR="00DA1D20" w:rsidRPr="00C27CEA" w:rsidRDefault="007D65C4" w:rsidP="00E50845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送審人姓名</w:t>
            </w:r>
          </w:p>
        </w:tc>
        <w:tc>
          <w:tcPr>
            <w:tcW w:w="709" w:type="dxa"/>
            <w:vAlign w:val="center"/>
          </w:tcPr>
          <w:p w14:paraId="77457D5A" w14:textId="77777777" w:rsidR="00DA1D20" w:rsidRPr="00C27CEA" w:rsidRDefault="007D65C4" w:rsidP="00E5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1820" w:type="dxa"/>
            <w:vAlign w:val="center"/>
          </w:tcPr>
          <w:p w14:paraId="3FE6E081" w14:textId="77777777" w:rsidR="00DA1D20" w:rsidRPr="00C27CEA" w:rsidRDefault="00DA1D20" w:rsidP="00E508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73F839E" w14:textId="77777777" w:rsidR="00DA1D20" w:rsidRPr="00C27CEA" w:rsidRDefault="007D65C4" w:rsidP="00E5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外文</w:t>
            </w:r>
          </w:p>
        </w:tc>
        <w:tc>
          <w:tcPr>
            <w:tcW w:w="1821" w:type="dxa"/>
            <w:vAlign w:val="center"/>
          </w:tcPr>
          <w:p w14:paraId="7AA8F433" w14:textId="77777777" w:rsidR="00DA1D20" w:rsidRPr="00C27CEA" w:rsidRDefault="00DA1D20" w:rsidP="00E508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3EAD4462" w14:textId="77777777" w:rsidR="00C27CEA" w:rsidRDefault="007D65C4" w:rsidP="00E5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任教</w:t>
            </w:r>
          </w:p>
          <w:p w14:paraId="1825472F" w14:textId="77777777" w:rsidR="00DA1D20" w:rsidRPr="00C27CEA" w:rsidRDefault="007D65C4" w:rsidP="00E5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2127" w:type="dxa"/>
            <w:vAlign w:val="center"/>
          </w:tcPr>
          <w:p w14:paraId="692898E8" w14:textId="77777777" w:rsidR="00DA1D20" w:rsidRPr="00C27CEA" w:rsidRDefault="00DA1D20" w:rsidP="00E5084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D65C4" w:rsidRPr="007D4162" w14:paraId="73C37235" w14:textId="77777777" w:rsidTr="00E50845">
        <w:trPr>
          <w:trHeight w:val="1398"/>
        </w:trPr>
        <w:tc>
          <w:tcPr>
            <w:tcW w:w="1694" w:type="dxa"/>
            <w:vAlign w:val="center"/>
          </w:tcPr>
          <w:p w14:paraId="03CB712C" w14:textId="54E9AF6F" w:rsidR="007D65C4" w:rsidRPr="00C27CEA" w:rsidRDefault="007D65C4" w:rsidP="00E50845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代表作名稱</w:t>
            </w:r>
          </w:p>
        </w:tc>
        <w:tc>
          <w:tcPr>
            <w:tcW w:w="5079" w:type="dxa"/>
            <w:gridSpan w:val="4"/>
            <w:vAlign w:val="center"/>
          </w:tcPr>
          <w:p w14:paraId="2EC14CEC" w14:textId="77777777" w:rsidR="007D65C4" w:rsidRPr="00C27CEA" w:rsidRDefault="007D65C4" w:rsidP="00E508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48B0CC74" w14:textId="77777777" w:rsidR="00C27CEA" w:rsidRDefault="007D65C4" w:rsidP="00E5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出版</w:t>
            </w:r>
          </w:p>
          <w:p w14:paraId="41A06C5C" w14:textId="77777777" w:rsidR="007D65C4" w:rsidRPr="00C27CEA" w:rsidRDefault="007D65C4" w:rsidP="00E5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27" w:type="dxa"/>
            <w:vAlign w:val="center"/>
          </w:tcPr>
          <w:p w14:paraId="4269E6AE" w14:textId="77777777" w:rsidR="007D65C4" w:rsidRPr="00C27CEA" w:rsidRDefault="007D65C4" w:rsidP="00E5084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14:paraId="2E38938C" w14:textId="77777777" w:rsidTr="00E50845">
        <w:trPr>
          <w:trHeight w:val="549"/>
        </w:trPr>
        <w:tc>
          <w:tcPr>
            <w:tcW w:w="1694" w:type="dxa"/>
            <w:vMerge w:val="restart"/>
            <w:vAlign w:val="center"/>
          </w:tcPr>
          <w:p w14:paraId="2C0142A8" w14:textId="77777777" w:rsidR="00C03101" w:rsidRPr="00C27CEA" w:rsidRDefault="00C03101" w:rsidP="00E50845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C27CE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送審人與合著人完成部分或貢獻</w:t>
            </w:r>
          </w:p>
          <w:p w14:paraId="4766F3FC" w14:textId="77777777" w:rsidR="00C03101" w:rsidRPr="00C27CEA" w:rsidRDefault="00C03101" w:rsidP="00E5084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27CEA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（請詳列）</w:t>
            </w:r>
          </w:p>
        </w:tc>
        <w:tc>
          <w:tcPr>
            <w:tcW w:w="5079" w:type="dxa"/>
            <w:gridSpan w:val="4"/>
            <w:vAlign w:val="center"/>
          </w:tcPr>
          <w:p w14:paraId="53AAD2ED" w14:textId="77777777" w:rsidR="00C03101" w:rsidRPr="00C27CEA" w:rsidRDefault="00C03101" w:rsidP="00E50845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135" w:type="dxa"/>
            <w:vAlign w:val="center"/>
          </w:tcPr>
          <w:p w14:paraId="5B6AB9C5" w14:textId="77777777" w:rsidR="00C27CEA" w:rsidRDefault="00C27CEA" w:rsidP="00E508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貢獻</w:t>
            </w:r>
          </w:p>
          <w:p w14:paraId="28659515" w14:textId="77777777" w:rsidR="00C03101" w:rsidRPr="00C27CEA" w:rsidRDefault="00C03101" w:rsidP="00E508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比例</w:t>
            </w:r>
          </w:p>
        </w:tc>
        <w:tc>
          <w:tcPr>
            <w:tcW w:w="2127" w:type="dxa"/>
            <w:vAlign w:val="center"/>
          </w:tcPr>
          <w:p w14:paraId="5C150A4A" w14:textId="77777777" w:rsidR="00C03101" w:rsidRPr="00C27CEA" w:rsidRDefault="00C27CEA" w:rsidP="00E50845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合著人確認</w:t>
            </w:r>
            <w:r w:rsidR="00C03101" w:rsidRPr="00C27CEA"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</w:tr>
      <w:tr w:rsidR="00C03101" w:rsidRPr="007D4162" w14:paraId="71BF62BC" w14:textId="77777777" w:rsidTr="00E50845">
        <w:trPr>
          <w:trHeight w:val="1420"/>
        </w:trPr>
        <w:tc>
          <w:tcPr>
            <w:tcW w:w="1694" w:type="dxa"/>
            <w:vMerge/>
            <w:vAlign w:val="center"/>
          </w:tcPr>
          <w:p w14:paraId="4B813375" w14:textId="77777777" w:rsidR="00C03101" w:rsidRPr="00C27CEA" w:rsidRDefault="00C03101" w:rsidP="00E50845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14:paraId="369FE1ED" w14:textId="77777777" w:rsidR="00C27CEA" w:rsidRPr="00C27CEA" w:rsidRDefault="00C27CEA" w:rsidP="00E50845">
            <w:pPr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27CEA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※範例</w:t>
            </w:r>
          </w:p>
          <w:p w14:paraId="2EAB1372" w14:textId="77777777" w:rsidR="00C27CEA" w:rsidRPr="00D706D9" w:rsidRDefault="00C27CEA" w:rsidP="00E50845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送審人○○○：</w:t>
            </w:r>
          </w:p>
          <w:p w14:paraId="7415C7CA" w14:textId="77777777" w:rsidR="00C03101" w:rsidRPr="00C27CEA" w:rsidRDefault="00C03101" w:rsidP="00E5084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文章研究架構、文獻整理、統計分析、結論撰寫</w:t>
            </w:r>
          </w:p>
        </w:tc>
        <w:tc>
          <w:tcPr>
            <w:tcW w:w="1135" w:type="dxa"/>
          </w:tcPr>
          <w:p w14:paraId="029E8640" w14:textId="77777777" w:rsidR="00C27CEA" w:rsidRPr="00C27CEA" w:rsidRDefault="00C27CEA" w:rsidP="00E50845">
            <w:pPr>
              <w:spacing w:line="320" w:lineRule="exact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C27CEA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※範例</w:t>
            </w:r>
          </w:p>
          <w:p w14:paraId="1690EE17" w14:textId="77777777" w:rsidR="00C27CEA" w:rsidRDefault="00C27CEA" w:rsidP="00E50845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14:paraId="510A9B9C" w14:textId="77777777" w:rsidR="00C03101" w:rsidRPr="00C27CEA" w:rsidRDefault="00C03101" w:rsidP="00E50845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70%</w:t>
            </w:r>
          </w:p>
        </w:tc>
        <w:tc>
          <w:tcPr>
            <w:tcW w:w="2127" w:type="dxa"/>
            <w:vAlign w:val="center"/>
          </w:tcPr>
          <w:p w14:paraId="1F008372" w14:textId="77777777" w:rsidR="00C03101" w:rsidRPr="00C27CEA" w:rsidRDefault="00C03101" w:rsidP="00E5084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14:paraId="0BF52B62" w14:textId="77777777" w:rsidTr="00433303">
        <w:trPr>
          <w:trHeight w:val="1132"/>
        </w:trPr>
        <w:tc>
          <w:tcPr>
            <w:tcW w:w="1694" w:type="dxa"/>
            <w:vMerge/>
            <w:vAlign w:val="center"/>
          </w:tcPr>
          <w:p w14:paraId="563BBA96" w14:textId="77777777" w:rsidR="00C03101" w:rsidRPr="00C27CEA" w:rsidRDefault="00C03101" w:rsidP="00E50845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14:paraId="4C71E2BC" w14:textId="77777777" w:rsidR="00C27CEA" w:rsidRPr="00D706D9" w:rsidRDefault="00C03101" w:rsidP="00E50845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14:paraId="481422C2" w14:textId="77777777" w:rsidR="00C03101" w:rsidRPr="00D706D9" w:rsidRDefault="00C03101" w:rsidP="00E50845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訪談及資料整理</w:t>
            </w:r>
          </w:p>
        </w:tc>
        <w:tc>
          <w:tcPr>
            <w:tcW w:w="1135" w:type="dxa"/>
            <w:vAlign w:val="center"/>
          </w:tcPr>
          <w:p w14:paraId="47864BDC" w14:textId="77777777" w:rsidR="00C03101" w:rsidRPr="00D706D9" w:rsidRDefault="00335DCF" w:rsidP="00E50845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</w:t>
            </w:r>
            <w:r w:rsidR="00C03101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0%</w:t>
            </w:r>
          </w:p>
        </w:tc>
        <w:tc>
          <w:tcPr>
            <w:tcW w:w="2127" w:type="dxa"/>
            <w:vAlign w:val="center"/>
          </w:tcPr>
          <w:p w14:paraId="06191988" w14:textId="77777777" w:rsidR="00C03101" w:rsidRPr="00C27CEA" w:rsidRDefault="00C03101" w:rsidP="00E5084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14:paraId="02FF8973" w14:textId="77777777" w:rsidTr="00433303">
        <w:trPr>
          <w:trHeight w:val="1106"/>
        </w:trPr>
        <w:tc>
          <w:tcPr>
            <w:tcW w:w="1694" w:type="dxa"/>
            <w:vMerge/>
            <w:vAlign w:val="center"/>
          </w:tcPr>
          <w:p w14:paraId="578E1230" w14:textId="77777777" w:rsidR="00C03101" w:rsidRDefault="00C03101" w:rsidP="00E50845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14:paraId="005C8F23" w14:textId="77777777" w:rsidR="00C03101" w:rsidRPr="00D706D9" w:rsidRDefault="00C03101" w:rsidP="00E50845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14:paraId="79EBE111" w14:textId="77777777" w:rsidR="00C03101" w:rsidRPr="00D706D9" w:rsidRDefault="00C03101" w:rsidP="00E50845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審稿潤飾</w:t>
            </w:r>
          </w:p>
        </w:tc>
        <w:tc>
          <w:tcPr>
            <w:tcW w:w="1135" w:type="dxa"/>
            <w:vAlign w:val="center"/>
          </w:tcPr>
          <w:p w14:paraId="69264196" w14:textId="77777777" w:rsidR="00C03101" w:rsidRPr="00D706D9" w:rsidRDefault="00C03101" w:rsidP="00E50845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2127" w:type="dxa"/>
            <w:vAlign w:val="center"/>
          </w:tcPr>
          <w:p w14:paraId="7BAEFBD1" w14:textId="77777777" w:rsidR="00C03101" w:rsidRPr="00C27CEA" w:rsidRDefault="00C03101" w:rsidP="00E5084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14:paraId="552679AD" w14:textId="77777777" w:rsidTr="00433303">
        <w:trPr>
          <w:trHeight w:val="1122"/>
        </w:trPr>
        <w:tc>
          <w:tcPr>
            <w:tcW w:w="1694" w:type="dxa"/>
            <w:vMerge/>
            <w:vAlign w:val="center"/>
          </w:tcPr>
          <w:p w14:paraId="2048B275" w14:textId="77777777" w:rsidR="00C03101" w:rsidRDefault="00C03101" w:rsidP="00E50845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14:paraId="1FF2F665" w14:textId="77777777" w:rsidR="00C27CEA" w:rsidRPr="00D706D9" w:rsidRDefault="00C03101" w:rsidP="00E50845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合著人</w:t>
            </w:r>
            <w:r w:rsidR="00C27CEA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○○○：</w:t>
            </w:r>
          </w:p>
          <w:p w14:paraId="46E33A89" w14:textId="77777777" w:rsidR="00C03101" w:rsidRPr="00D706D9" w:rsidRDefault="00C03101" w:rsidP="00E50845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英文</w:t>
            </w:r>
            <w:r w:rsidR="00660343"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文稿潤飾</w:t>
            </w:r>
          </w:p>
        </w:tc>
        <w:tc>
          <w:tcPr>
            <w:tcW w:w="1135" w:type="dxa"/>
            <w:vAlign w:val="center"/>
          </w:tcPr>
          <w:p w14:paraId="16497C4E" w14:textId="77777777" w:rsidR="00C03101" w:rsidRPr="00D706D9" w:rsidRDefault="00660343" w:rsidP="00E50845">
            <w:pPr>
              <w:jc w:val="right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706D9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5%</w:t>
            </w:r>
          </w:p>
        </w:tc>
        <w:tc>
          <w:tcPr>
            <w:tcW w:w="2127" w:type="dxa"/>
            <w:vAlign w:val="center"/>
          </w:tcPr>
          <w:p w14:paraId="1C326A58" w14:textId="77777777" w:rsidR="00C03101" w:rsidRPr="00C27CEA" w:rsidRDefault="00C03101" w:rsidP="00E5084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03101" w:rsidRPr="007D4162" w14:paraId="25BE285C" w14:textId="77777777" w:rsidTr="00E50845">
        <w:trPr>
          <w:trHeight w:val="974"/>
        </w:trPr>
        <w:tc>
          <w:tcPr>
            <w:tcW w:w="1694" w:type="dxa"/>
            <w:vMerge/>
            <w:vAlign w:val="center"/>
          </w:tcPr>
          <w:p w14:paraId="4016B52B" w14:textId="77777777" w:rsidR="00C03101" w:rsidRDefault="00C03101" w:rsidP="00E50845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14:paraId="42310BDC" w14:textId="77777777" w:rsidR="00C03101" w:rsidRPr="00C27CEA" w:rsidRDefault="00660343" w:rsidP="00E5084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(如有不足請自行增列)</w:t>
            </w:r>
          </w:p>
        </w:tc>
        <w:tc>
          <w:tcPr>
            <w:tcW w:w="1135" w:type="dxa"/>
            <w:vAlign w:val="center"/>
          </w:tcPr>
          <w:p w14:paraId="6EA0DD92" w14:textId="77777777" w:rsidR="00C03101" w:rsidRPr="00C27CEA" w:rsidRDefault="00C03101" w:rsidP="00E5084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C612466" w14:textId="77777777" w:rsidR="00C03101" w:rsidRPr="00C27CEA" w:rsidRDefault="00C03101" w:rsidP="00E5084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60343" w:rsidRPr="007D4162" w14:paraId="39F20D12" w14:textId="77777777" w:rsidTr="00E50845">
        <w:trPr>
          <w:trHeight w:val="493"/>
        </w:trPr>
        <w:tc>
          <w:tcPr>
            <w:tcW w:w="1694" w:type="dxa"/>
            <w:vMerge/>
            <w:vAlign w:val="center"/>
          </w:tcPr>
          <w:p w14:paraId="0B1F19F5" w14:textId="77777777" w:rsidR="00660343" w:rsidRDefault="00660343" w:rsidP="00E50845">
            <w:pPr>
              <w:jc w:val="center"/>
              <w:rPr>
                <w:rFonts w:ascii="標楷體" w:eastAsia="標楷體" w:hAnsi="標楷體"/>
                <w:b/>
                <w:szCs w:val="28"/>
                <w:shd w:val="pct15" w:color="auto" w:fill="FFFFFF"/>
              </w:rPr>
            </w:pPr>
          </w:p>
        </w:tc>
        <w:tc>
          <w:tcPr>
            <w:tcW w:w="5079" w:type="dxa"/>
            <w:gridSpan w:val="4"/>
            <w:vAlign w:val="center"/>
          </w:tcPr>
          <w:p w14:paraId="433378E3" w14:textId="77777777" w:rsidR="00660343" w:rsidRPr="00C27CEA" w:rsidRDefault="00660343" w:rsidP="00E5084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3262" w:type="dxa"/>
            <w:gridSpan w:val="2"/>
            <w:vAlign w:val="center"/>
          </w:tcPr>
          <w:p w14:paraId="28B16EBD" w14:textId="77777777" w:rsidR="00660343" w:rsidRPr="00C27CEA" w:rsidRDefault="00660343" w:rsidP="00E50845">
            <w:pPr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100%</w:t>
            </w:r>
          </w:p>
        </w:tc>
      </w:tr>
      <w:tr w:rsidR="008B13CB" w:rsidRPr="007D4162" w14:paraId="631A4E1B" w14:textId="77777777" w:rsidTr="00E50845">
        <w:trPr>
          <w:trHeight w:val="463"/>
        </w:trPr>
        <w:tc>
          <w:tcPr>
            <w:tcW w:w="1694" w:type="dxa"/>
            <w:vAlign w:val="center"/>
          </w:tcPr>
          <w:p w14:paraId="15EC3F29" w14:textId="77777777" w:rsidR="008B13CB" w:rsidRPr="008B13CB" w:rsidRDefault="00807F78" w:rsidP="00E50845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8341" w:type="dxa"/>
            <w:gridSpan w:val="6"/>
            <w:vAlign w:val="center"/>
          </w:tcPr>
          <w:p w14:paraId="233FD6A5" w14:textId="77777777" w:rsidR="008B13CB" w:rsidRPr="00C27CEA" w:rsidRDefault="00807F78" w:rsidP="00E50845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C27CEA">
              <w:rPr>
                <w:rFonts w:ascii="標楷體" w:eastAsia="標楷體" w:hAnsi="標楷體" w:hint="eastAsia"/>
                <w:szCs w:val="24"/>
              </w:rPr>
              <w:t>中華民國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年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月</w:t>
            </w:r>
            <w:r w:rsidRPr="00C27CE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○○</w:t>
            </w:r>
            <w:r w:rsidRPr="00C27CE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5F5629DA" w14:textId="1CE2E4B1" w:rsidR="00E50845" w:rsidRDefault="00E50845" w:rsidP="00E50845">
      <w:pPr>
        <w:pStyle w:val="a4"/>
        <w:spacing w:line="0" w:lineRule="atLeast"/>
        <w:ind w:leftChars="0" w:left="-142" w:rightChars="-177" w:right="-425"/>
        <w:jc w:val="right"/>
        <w:rPr>
          <w:rFonts w:ascii="標楷體" w:eastAsia="標楷體" w:hAnsi="標楷體" w:hint="eastAsia"/>
          <w:color w:val="000000" w:themeColor="text1"/>
          <w:sz w:val="20"/>
          <w:szCs w:val="24"/>
        </w:rPr>
      </w:pPr>
      <w:r>
        <w:rPr>
          <w:rFonts w:ascii="標楷體" w:eastAsia="標楷體" w:hAnsi="標楷體" w:hint="eastAsia"/>
          <w:color w:val="000000" w:themeColor="text1"/>
          <w:sz w:val="20"/>
          <w:szCs w:val="24"/>
        </w:rPr>
        <w:t>113.8.12</w:t>
      </w:r>
    </w:p>
    <w:p w14:paraId="089022DA" w14:textId="3FC031F8" w:rsidR="00BE1235" w:rsidRDefault="00D059EC" w:rsidP="00D059EC">
      <w:pPr>
        <w:spacing w:line="240" w:lineRule="exact"/>
        <w:ind w:leftChars="-200" w:left="-480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proofErr w:type="gramStart"/>
      <w:r>
        <w:rPr>
          <w:rFonts w:ascii="標楷體" w:eastAsia="標楷體" w:hAnsi="標楷體" w:hint="eastAsia"/>
          <w:color w:val="000000" w:themeColor="text1"/>
          <w:sz w:val="20"/>
          <w:szCs w:val="24"/>
        </w:rPr>
        <w:t>註</w:t>
      </w:r>
      <w:proofErr w:type="gramEnd"/>
      <w:r>
        <w:rPr>
          <w:rFonts w:ascii="標楷體" w:eastAsia="標楷體" w:hAnsi="標楷體" w:hint="eastAsia"/>
          <w:color w:val="000000" w:themeColor="text1"/>
          <w:sz w:val="20"/>
          <w:szCs w:val="24"/>
        </w:rPr>
        <w:t>：</w:t>
      </w:r>
    </w:p>
    <w:p w14:paraId="03335DAB" w14:textId="4E03F30D" w:rsidR="0092432B" w:rsidRPr="00BE1235" w:rsidRDefault="0092432B" w:rsidP="000B138E">
      <w:pPr>
        <w:pStyle w:val="a4"/>
        <w:numPr>
          <w:ilvl w:val="0"/>
          <w:numId w:val="1"/>
        </w:numPr>
        <w:spacing w:line="240" w:lineRule="exact"/>
        <w:ind w:leftChars="0" w:left="0" w:rightChars="-236" w:right="-566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BE1235">
        <w:rPr>
          <w:rFonts w:ascii="標楷體" w:eastAsia="標楷體" w:hAnsi="標楷體" w:hint="eastAsia"/>
          <w:color w:val="000000" w:themeColor="text1"/>
          <w:sz w:val="20"/>
          <w:szCs w:val="24"/>
        </w:rPr>
        <w:t>本證明係依據專科以上學校教師資格審定辦法第</w:t>
      </w:r>
      <w:r w:rsidRPr="00BE1235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23</w:t>
      </w:r>
      <w:r w:rsidRPr="00BE1235">
        <w:rPr>
          <w:rFonts w:ascii="標楷體" w:eastAsia="標楷體" w:hAnsi="標楷體" w:hint="eastAsia"/>
          <w:color w:val="000000" w:themeColor="text1"/>
          <w:sz w:val="20"/>
          <w:szCs w:val="24"/>
        </w:rPr>
        <w:t>條規定辦理。</w:t>
      </w:r>
    </w:p>
    <w:p w14:paraId="649D2643" w14:textId="77777777" w:rsidR="00672524" w:rsidRPr="00765B93" w:rsidRDefault="00672524" w:rsidP="000B138E">
      <w:pPr>
        <w:pStyle w:val="a4"/>
        <w:numPr>
          <w:ilvl w:val="0"/>
          <w:numId w:val="1"/>
        </w:numPr>
        <w:spacing w:line="240" w:lineRule="exact"/>
        <w:ind w:leftChars="0" w:left="0" w:rightChars="-236" w:right="-566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送審人</w:t>
      </w:r>
      <w:r w:rsidR="00660343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及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每一位合著人皆須填寫</w:t>
      </w:r>
      <w:r w:rsidR="00660343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及</w:t>
      </w:r>
      <w:r w:rsidR="00C27CEA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親自</w:t>
      </w:r>
      <w:r w:rsidR="00660343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簽名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，並詳述其完成或貢獻部分。</w:t>
      </w:r>
    </w:p>
    <w:p w14:paraId="7BD1BA92" w14:textId="06A11F2D" w:rsidR="0092432B" w:rsidRPr="0057121D" w:rsidRDefault="0092432B" w:rsidP="000B138E">
      <w:pPr>
        <w:pStyle w:val="a4"/>
        <w:numPr>
          <w:ilvl w:val="0"/>
          <w:numId w:val="1"/>
        </w:numPr>
        <w:spacing w:line="240" w:lineRule="exact"/>
        <w:ind w:leftChars="0" w:left="0" w:rightChars="-236" w:right="-566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依專科以上學校教師資格審定辦法第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4</w:t>
      </w:r>
      <w:r w:rsidR="00CC7DD4"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4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條第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項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第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Pr="00765B93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款規</w:t>
      </w: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定</w:t>
      </w:r>
      <w:r w:rsidR="0057121D" w:rsidRPr="0057121D">
        <w:rPr>
          <w:rFonts w:ascii="標楷體" w:eastAsia="標楷體" w:hAnsi="標楷體" w:hint="eastAsia"/>
          <w:color w:val="000000" w:themeColor="text1"/>
          <w:sz w:val="20"/>
          <w:szCs w:val="24"/>
        </w:rPr>
        <w:t>及專科以上學校教師違反送審教師資格規定處理原則規定</w:t>
      </w:r>
      <w:r w:rsidRPr="0057121D">
        <w:rPr>
          <w:rFonts w:ascii="標楷體" w:eastAsia="標楷體" w:hAnsi="標楷體" w:hint="eastAsia"/>
          <w:color w:val="000000" w:themeColor="text1"/>
          <w:sz w:val="20"/>
          <w:szCs w:val="24"/>
        </w:rPr>
        <w:t>，</w:t>
      </w:r>
      <w:r w:rsidR="007B7A80" w:rsidRPr="0057121D">
        <w:rPr>
          <w:rFonts w:ascii="標楷體" w:eastAsia="標楷體" w:hAnsi="標楷體" w:hint="eastAsia"/>
          <w:color w:val="000000" w:themeColor="text1"/>
          <w:sz w:val="20"/>
          <w:szCs w:val="24"/>
        </w:rPr>
        <w:t>合著人證明登載不實，經</w:t>
      </w:r>
      <w:r w:rsidR="000B138E">
        <w:rPr>
          <w:rFonts w:ascii="標楷體" w:eastAsia="標楷體" w:hAnsi="標楷體" w:hint="eastAsia"/>
          <w:color w:val="000000" w:themeColor="text1"/>
          <w:sz w:val="20"/>
          <w:szCs w:val="24"/>
        </w:rPr>
        <w:t>教育</w:t>
      </w:r>
      <w:r w:rsidR="007B7A80" w:rsidRPr="0057121D">
        <w:rPr>
          <w:rFonts w:ascii="標楷體" w:eastAsia="標楷體" w:hAnsi="標楷體" w:hint="eastAsia"/>
          <w:color w:val="000000" w:themeColor="text1"/>
          <w:sz w:val="20"/>
          <w:szCs w:val="24"/>
        </w:rPr>
        <w:t>部審議確定者，應不通過其</w:t>
      </w:r>
      <w:r w:rsidR="007B7A80" w:rsidRPr="0057121D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資格審定，並處</w:t>
      </w:r>
      <w:r w:rsidR="007B7A80" w:rsidRPr="0057121D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</w:t>
      </w:r>
      <w:r w:rsidR="007B7A80" w:rsidRPr="0057121D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至</w:t>
      </w:r>
      <w:r w:rsidR="000B138E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5</w:t>
      </w:r>
      <w:r w:rsidR="007B7A80" w:rsidRPr="0057121D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年不受理其教師資格審定之申請；另依</w:t>
      </w:r>
      <w:r w:rsidR="00CE3155" w:rsidRPr="0057121D">
        <w:rPr>
          <w:rFonts w:ascii="Times New Roman" w:eastAsia="標楷體" w:hAnsi="Times New Roman" w:cs="Times New Roman" w:hint="eastAsia"/>
          <w:color w:val="000000" w:themeColor="text1"/>
          <w:sz w:val="20"/>
          <w:szCs w:val="24"/>
        </w:rPr>
        <w:t>同條項</w:t>
      </w:r>
      <w:r w:rsidR="007B7A80" w:rsidRPr="0057121D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第</w:t>
      </w:r>
      <w:r w:rsidR="007B7A80" w:rsidRPr="0057121D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3</w:t>
      </w:r>
      <w:r w:rsidR="007B7A80" w:rsidRPr="0057121D">
        <w:rPr>
          <w:rFonts w:ascii="標楷體" w:eastAsia="標楷體" w:hAnsi="標楷體" w:hint="eastAsia"/>
          <w:color w:val="000000" w:themeColor="text1"/>
          <w:sz w:val="20"/>
          <w:szCs w:val="24"/>
        </w:rPr>
        <w:t>款規定，合著人證明偽造、變造，經</w:t>
      </w:r>
      <w:r w:rsidR="000B138E">
        <w:rPr>
          <w:rFonts w:ascii="標楷體" w:eastAsia="標楷體" w:hAnsi="標楷體" w:hint="eastAsia"/>
          <w:color w:val="000000" w:themeColor="text1"/>
          <w:sz w:val="20"/>
          <w:szCs w:val="24"/>
        </w:rPr>
        <w:t>教育</w:t>
      </w:r>
      <w:r w:rsidR="007B7A80" w:rsidRPr="0057121D">
        <w:rPr>
          <w:rFonts w:ascii="標楷體" w:eastAsia="標楷體" w:hAnsi="標楷體" w:hint="eastAsia"/>
          <w:color w:val="000000" w:themeColor="text1"/>
          <w:sz w:val="20"/>
          <w:szCs w:val="24"/>
        </w:rPr>
        <w:t>部審議確定者，除不通過其資格審定，並處</w:t>
      </w:r>
      <w:r w:rsidR="007B7A80" w:rsidRPr="0057121D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7</w:t>
      </w:r>
      <w:r w:rsidR="007B7A80" w:rsidRPr="0057121D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至</w:t>
      </w:r>
      <w:r w:rsidR="007B7A80" w:rsidRPr="0057121D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10</w:t>
      </w:r>
      <w:r w:rsidR="007B7A80" w:rsidRPr="0057121D">
        <w:rPr>
          <w:rFonts w:ascii="標楷體" w:eastAsia="標楷體" w:hAnsi="標楷體" w:hint="eastAsia"/>
          <w:color w:val="000000" w:themeColor="text1"/>
          <w:sz w:val="20"/>
          <w:szCs w:val="24"/>
        </w:rPr>
        <w:t>年不受理其教師資格審定之申請。</w:t>
      </w:r>
    </w:p>
    <w:p w14:paraId="37EF68E7" w14:textId="77777777" w:rsidR="007B7A80" w:rsidRPr="00765B93" w:rsidRDefault="007B7A80" w:rsidP="000B138E">
      <w:pPr>
        <w:pStyle w:val="a4"/>
        <w:numPr>
          <w:ilvl w:val="0"/>
          <w:numId w:val="1"/>
        </w:numPr>
        <w:spacing w:line="240" w:lineRule="exact"/>
        <w:ind w:leftChars="0" w:left="0" w:rightChars="-236" w:right="-566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若合著人為外籍人士，本表得以外文撰寫（務須使合著之外籍人士理解其內涵意義）</w:t>
      </w:r>
      <w:r w:rsidR="00C27CEA"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。</w:t>
      </w:r>
    </w:p>
    <w:p w14:paraId="7698351D" w14:textId="77777777" w:rsidR="00425735" w:rsidRPr="00765B93" w:rsidRDefault="007B7A80" w:rsidP="000B138E">
      <w:pPr>
        <w:pStyle w:val="a4"/>
        <w:numPr>
          <w:ilvl w:val="0"/>
          <w:numId w:val="1"/>
        </w:numPr>
        <w:spacing w:line="240" w:lineRule="exact"/>
        <w:ind w:leftChars="0" w:left="0" w:rightChars="-236" w:right="-566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合著之著作，僅可一人用作代表著作送審，其他合著人須放棄以該著作作為代表著作送審。</w:t>
      </w:r>
    </w:p>
    <w:p w14:paraId="30405CBB" w14:textId="1051CA0B" w:rsidR="000B138E" w:rsidRPr="000B138E" w:rsidRDefault="000B138E" w:rsidP="000B138E">
      <w:pPr>
        <w:pStyle w:val="a4"/>
        <w:numPr>
          <w:ilvl w:val="0"/>
          <w:numId w:val="1"/>
        </w:numPr>
        <w:spacing w:line="240" w:lineRule="exact"/>
        <w:ind w:leftChars="0" w:left="0" w:rightChars="-236" w:right="-566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0B138E">
        <w:rPr>
          <w:rFonts w:ascii="標楷體" w:eastAsia="標楷體" w:hAnsi="標楷體" w:hint="eastAsia"/>
          <w:color w:val="000000" w:themeColor="text1"/>
          <w:sz w:val="20"/>
          <w:szCs w:val="24"/>
        </w:rPr>
        <w:t>如係數人合作代表成果、作品、體育成就者，僅得由其中一人送審；送審時，送審人以外之其他人應放棄以該成果、作品、體育成就作為代表成果、作品、體育成就證明送審之權利。</w:t>
      </w:r>
    </w:p>
    <w:p w14:paraId="483A9983" w14:textId="1E1BEC2E" w:rsidR="007B7A80" w:rsidRPr="00765B93" w:rsidRDefault="007B7A80" w:rsidP="000B138E">
      <w:pPr>
        <w:pStyle w:val="a4"/>
        <w:numPr>
          <w:ilvl w:val="0"/>
          <w:numId w:val="1"/>
        </w:numPr>
        <w:spacing w:line="240" w:lineRule="exact"/>
        <w:ind w:leftChars="0" w:left="0" w:rightChars="-236" w:right="-566" w:hanging="482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如</w:t>
      </w:r>
      <w:proofErr w:type="gramStart"/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各欄不敷</w:t>
      </w:r>
      <w:proofErr w:type="gramEnd"/>
      <w:r w:rsidRPr="00765B93">
        <w:rPr>
          <w:rFonts w:ascii="標楷體" w:eastAsia="標楷體" w:hAnsi="標楷體" w:hint="eastAsia"/>
          <w:color w:val="000000" w:themeColor="text1"/>
          <w:sz w:val="20"/>
          <w:szCs w:val="24"/>
        </w:rPr>
        <w:t>填寫者，可另以附件呈現。</w:t>
      </w:r>
      <w:bookmarkEnd w:id="0"/>
    </w:p>
    <w:sectPr w:rsidR="007B7A80" w:rsidRPr="00765B93" w:rsidSect="00E50845">
      <w:pgSz w:w="11906" w:h="16838"/>
      <w:pgMar w:top="993" w:right="1416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0A8D" w14:textId="77777777" w:rsidR="002F6B2F" w:rsidRDefault="002F6B2F" w:rsidP="00BA047B">
      <w:r>
        <w:separator/>
      </w:r>
    </w:p>
  </w:endnote>
  <w:endnote w:type="continuationSeparator" w:id="0">
    <w:p w14:paraId="7C65AB46" w14:textId="77777777" w:rsidR="002F6B2F" w:rsidRDefault="002F6B2F" w:rsidP="00BA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0B192" w14:textId="77777777" w:rsidR="002F6B2F" w:rsidRDefault="002F6B2F" w:rsidP="00BA047B">
      <w:r>
        <w:separator/>
      </w:r>
    </w:p>
  </w:footnote>
  <w:footnote w:type="continuationSeparator" w:id="0">
    <w:p w14:paraId="3694291A" w14:textId="77777777" w:rsidR="002F6B2F" w:rsidRDefault="002F6B2F" w:rsidP="00BA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81092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3A1EB4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20"/>
    <w:rsid w:val="00096D4F"/>
    <w:rsid w:val="000B138E"/>
    <w:rsid w:val="0015030B"/>
    <w:rsid w:val="002312BE"/>
    <w:rsid w:val="00257350"/>
    <w:rsid w:val="00275C84"/>
    <w:rsid w:val="002929E0"/>
    <w:rsid w:val="002E58B9"/>
    <w:rsid w:val="002F6B2F"/>
    <w:rsid w:val="0033294E"/>
    <w:rsid w:val="00335DCF"/>
    <w:rsid w:val="00425735"/>
    <w:rsid w:val="00433303"/>
    <w:rsid w:val="00477B85"/>
    <w:rsid w:val="00485D16"/>
    <w:rsid w:val="004C1E7F"/>
    <w:rsid w:val="005174FD"/>
    <w:rsid w:val="00522D35"/>
    <w:rsid w:val="00524AF2"/>
    <w:rsid w:val="0057121D"/>
    <w:rsid w:val="00573546"/>
    <w:rsid w:val="00591551"/>
    <w:rsid w:val="005A5210"/>
    <w:rsid w:val="005F0519"/>
    <w:rsid w:val="00660343"/>
    <w:rsid w:val="00672524"/>
    <w:rsid w:val="00765B93"/>
    <w:rsid w:val="007876B6"/>
    <w:rsid w:val="0079015E"/>
    <w:rsid w:val="007B246C"/>
    <w:rsid w:val="007B7A80"/>
    <w:rsid w:val="007D4162"/>
    <w:rsid w:val="007D65C4"/>
    <w:rsid w:val="007F1A9A"/>
    <w:rsid w:val="00807F78"/>
    <w:rsid w:val="00846BB4"/>
    <w:rsid w:val="00847CD2"/>
    <w:rsid w:val="00867FA5"/>
    <w:rsid w:val="008A1FA1"/>
    <w:rsid w:val="008B13CB"/>
    <w:rsid w:val="009123BF"/>
    <w:rsid w:val="0092432B"/>
    <w:rsid w:val="009A678F"/>
    <w:rsid w:val="009E33B2"/>
    <w:rsid w:val="00A47CEA"/>
    <w:rsid w:val="00B2330B"/>
    <w:rsid w:val="00BA047B"/>
    <w:rsid w:val="00BE1235"/>
    <w:rsid w:val="00C03101"/>
    <w:rsid w:val="00C1595F"/>
    <w:rsid w:val="00C24EF4"/>
    <w:rsid w:val="00C27CEA"/>
    <w:rsid w:val="00C40A46"/>
    <w:rsid w:val="00C86D13"/>
    <w:rsid w:val="00CB339A"/>
    <w:rsid w:val="00CC7DD4"/>
    <w:rsid w:val="00CE3155"/>
    <w:rsid w:val="00D059EC"/>
    <w:rsid w:val="00D05F48"/>
    <w:rsid w:val="00D6073E"/>
    <w:rsid w:val="00D65443"/>
    <w:rsid w:val="00D706D9"/>
    <w:rsid w:val="00D824D3"/>
    <w:rsid w:val="00DA1D20"/>
    <w:rsid w:val="00E04B3C"/>
    <w:rsid w:val="00E50845"/>
    <w:rsid w:val="00EE6A81"/>
    <w:rsid w:val="00F615A4"/>
    <w:rsid w:val="00F846B5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18EB7"/>
  <w15:chartTrackingRefBased/>
  <w15:docId w15:val="{E8D0BC73-67CB-48EA-A8FB-01E0183B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moeoi</dc:creator>
  <cp:keywords/>
  <dc:description/>
  <cp:lastModifiedBy>User</cp:lastModifiedBy>
  <cp:revision>12</cp:revision>
  <dcterms:created xsi:type="dcterms:W3CDTF">2022-12-08T04:19:00Z</dcterms:created>
  <dcterms:modified xsi:type="dcterms:W3CDTF">2024-08-14T08:02:00Z</dcterms:modified>
</cp:coreProperties>
</file>